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86" w:rsidRPr="00353AA2" w:rsidRDefault="00353A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Policzna, dnia ……………………</w:t>
      </w:r>
    </w:p>
    <w:p w:rsidR="00782A63" w:rsidRDefault="00782A63"/>
    <w:p w:rsidR="00782A63" w:rsidRDefault="00782A63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AF654C">
        <w:t xml:space="preserve">     </w:t>
      </w:r>
      <w:r w:rsidRPr="00782A63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782A63" w:rsidRDefault="00782A63">
      <w:pPr>
        <w:rPr>
          <w:rFonts w:ascii="Times New Roman" w:hAnsi="Times New Roman" w:cs="Times New Roman"/>
          <w:b/>
          <w:sz w:val="24"/>
          <w:szCs w:val="24"/>
        </w:rPr>
      </w:pPr>
    </w:p>
    <w:p w:rsidR="00782A63" w:rsidRDefault="00782A63" w:rsidP="00782A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podpisana/y……………………………….,syn/córka…………………………………,</w:t>
      </w:r>
    </w:p>
    <w:p w:rsidR="00782A63" w:rsidRDefault="00782A63" w:rsidP="00782A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zameldowana/y w ………………………………………………………………………………,</w:t>
      </w:r>
    </w:p>
    <w:p w:rsidR="00782A63" w:rsidRDefault="00782A63" w:rsidP="00782A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 seria………….nr……………………………………….</w:t>
      </w:r>
    </w:p>
    <w:p w:rsidR="00782A63" w:rsidRDefault="00782A63" w:rsidP="00782A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…………………………………………świadoma/y odpowiedzialności karnej wynikającej z art. 233 kodeksu karnego oświadczam, że:</w:t>
      </w:r>
    </w:p>
    <w:p w:rsidR="00782A63" w:rsidRDefault="00782A63" w:rsidP="008E04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Zapoznałam/em się z Regulaminem i warunkami przetargu na sprzedaż nieruchomości </w:t>
      </w:r>
      <w:r w:rsidR="005F7A06">
        <w:rPr>
          <w:rFonts w:ascii="Times New Roman" w:hAnsi="Times New Roman" w:cs="Times New Roman"/>
          <w:sz w:val="24"/>
          <w:szCs w:val="24"/>
        </w:rPr>
        <w:t xml:space="preserve">gruntowej </w:t>
      </w:r>
      <w:r w:rsidR="0022033A">
        <w:rPr>
          <w:rFonts w:ascii="Times New Roman" w:hAnsi="Times New Roman" w:cs="Times New Roman"/>
          <w:sz w:val="24"/>
          <w:szCs w:val="24"/>
        </w:rPr>
        <w:t xml:space="preserve">o nr ew. </w:t>
      </w:r>
      <w:r w:rsidR="00C63E9C">
        <w:rPr>
          <w:rFonts w:ascii="Times New Roman" w:hAnsi="Times New Roman" w:cs="Times New Roman"/>
          <w:sz w:val="24"/>
          <w:szCs w:val="24"/>
        </w:rPr>
        <w:t>……………..</w:t>
      </w:r>
      <w:r w:rsidR="0022033A">
        <w:rPr>
          <w:rFonts w:ascii="Times New Roman" w:hAnsi="Times New Roman" w:cs="Times New Roman"/>
          <w:sz w:val="24"/>
          <w:szCs w:val="24"/>
        </w:rPr>
        <w:t xml:space="preserve"> </w:t>
      </w:r>
      <w:r w:rsidR="005F7A06"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="00C63E9C">
        <w:rPr>
          <w:rFonts w:ascii="Times New Roman" w:hAnsi="Times New Roman" w:cs="Times New Roman"/>
          <w:sz w:val="24"/>
          <w:szCs w:val="24"/>
        </w:rPr>
        <w:t>……………..</w:t>
      </w:r>
      <w:r w:rsidR="002F48D0">
        <w:rPr>
          <w:rFonts w:ascii="Times New Roman" w:hAnsi="Times New Roman" w:cs="Times New Roman"/>
          <w:sz w:val="24"/>
          <w:szCs w:val="24"/>
        </w:rPr>
        <w:t xml:space="preserve"> </w:t>
      </w:r>
      <w:r w:rsidR="005F7A06">
        <w:rPr>
          <w:rFonts w:ascii="Times New Roman" w:hAnsi="Times New Roman" w:cs="Times New Roman"/>
          <w:sz w:val="24"/>
          <w:szCs w:val="24"/>
        </w:rPr>
        <w:t xml:space="preserve">o pow. </w:t>
      </w:r>
      <w:r w:rsidR="00C63E9C">
        <w:rPr>
          <w:rFonts w:ascii="Times New Roman" w:hAnsi="Times New Roman" w:cs="Times New Roman"/>
          <w:sz w:val="24"/>
          <w:szCs w:val="24"/>
        </w:rPr>
        <w:t>……………</w:t>
      </w:r>
      <w:r w:rsidR="005F7A06">
        <w:rPr>
          <w:rFonts w:ascii="Times New Roman" w:hAnsi="Times New Roman" w:cs="Times New Roman"/>
          <w:sz w:val="24"/>
          <w:szCs w:val="24"/>
        </w:rPr>
        <w:t xml:space="preserve">ha </w:t>
      </w:r>
      <w:r w:rsidR="00C63E9C">
        <w:rPr>
          <w:rFonts w:ascii="Times New Roman" w:hAnsi="Times New Roman" w:cs="Times New Roman"/>
          <w:sz w:val="24"/>
          <w:szCs w:val="24"/>
        </w:rPr>
        <w:br/>
      </w:r>
      <w:r w:rsidR="00353AA2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stano</w:t>
      </w:r>
      <w:r w:rsidR="005F7A06">
        <w:rPr>
          <w:rFonts w:ascii="Times New Roman" w:hAnsi="Times New Roman" w:cs="Times New Roman"/>
          <w:sz w:val="24"/>
          <w:szCs w:val="24"/>
        </w:rPr>
        <w:t>wiącej własności Gminy Policzna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2A63" w:rsidRDefault="00782A63" w:rsidP="008E04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Zapoznałam/em się z informacjami o ww. nieruchomości podanymi na stronie Gminy Policzna</w:t>
      </w:r>
      <w:r w:rsidR="008E04ED">
        <w:rPr>
          <w:rFonts w:ascii="Times New Roman" w:hAnsi="Times New Roman" w:cs="Times New Roman"/>
          <w:sz w:val="24"/>
          <w:szCs w:val="24"/>
        </w:rPr>
        <w:t xml:space="preserve"> i akceptuje je be zastrzeżeń,</w:t>
      </w:r>
    </w:p>
    <w:p w:rsidR="008E04ED" w:rsidRDefault="008E04ED" w:rsidP="00782A63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 stan techniczny i prawny nieruchomości</w:t>
      </w:r>
    </w:p>
    <w:p w:rsidR="00960263" w:rsidRPr="00782A63" w:rsidRDefault="00960263" w:rsidP="00960263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A63" w:rsidRDefault="00960263" w:rsidP="0096026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960263" w:rsidRPr="00960263" w:rsidRDefault="00960263" w:rsidP="00960263">
      <w:pPr>
        <w:spacing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960263">
        <w:rPr>
          <w:rFonts w:ascii="Times New Roman" w:hAnsi="Times New Roman" w:cs="Times New Roman"/>
          <w:sz w:val="20"/>
          <w:szCs w:val="20"/>
        </w:rPr>
        <w:t>miejscowość i data</w:t>
      </w:r>
    </w:p>
    <w:p w:rsidR="00960263" w:rsidRDefault="00960263" w:rsidP="00960263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960263" w:rsidRDefault="00960263" w:rsidP="0096026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960263" w:rsidRPr="00960263" w:rsidRDefault="00960263" w:rsidP="00960263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960263">
        <w:rPr>
          <w:rFonts w:ascii="Times New Roman" w:hAnsi="Times New Roman" w:cs="Times New Roman"/>
          <w:sz w:val="20"/>
          <w:szCs w:val="20"/>
        </w:rPr>
        <w:t>odpis osoby fizycznej lub podpis/y</w:t>
      </w:r>
    </w:p>
    <w:p w:rsidR="00960263" w:rsidRDefault="00960263" w:rsidP="00960263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960263">
        <w:rPr>
          <w:rFonts w:ascii="Times New Roman" w:hAnsi="Times New Roman" w:cs="Times New Roman"/>
          <w:sz w:val="20"/>
          <w:szCs w:val="20"/>
        </w:rPr>
        <w:t>sób uprawnionych do reprezentacji</w:t>
      </w:r>
    </w:p>
    <w:p w:rsidR="00960263" w:rsidRDefault="00960263" w:rsidP="00960263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</w:p>
    <w:p w:rsidR="005F7A06" w:rsidRDefault="005F7A06" w:rsidP="00960263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</w:p>
    <w:p w:rsidR="005F7A06" w:rsidRDefault="005F7A06" w:rsidP="00960263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</w:p>
    <w:p w:rsidR="005F7A06" w:rsidRDefault="005F7A06" w:rsidP="00960263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</w:p>
    <w:p w:rsidR="00960263" w:rsidRDefault="00960263" w:rsidP="00960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Poniższy numer rachunku bankowego wskazuję jako właściwy do zwrotu wadium w przypadku gdy zaistnieją podstawy do jego zwrotu w myśl postanowień Regulaminu przetargu na sprzedaż nieruchomości stanowiących własność Gminy Policzna</w:t>
      </w:r>
    </w:p>
    <w:p w:rsidR="00960263" w:rsidRDefault="00960263" w:rsidP="00960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263" w:rsidRDefault="00960263" w:rsidP="00960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960263" w:rsidRDefault="00960263" w:rsidP="00960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Prowadzonego przez Bank…………………………………………………………………..</w:t>
      </w:r>
    </w:p>
    <w:p w:rsidR="00960263" w:rsidRDefault="00960263" w:rsidP="00960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Jestem świadoma/y, że w przypadku uchylenia się od zawarcia umowy, wpłacone przeze mnie wadium w wysokości ustalonej w przetargu na sprzedaż nieruchomości stanowiących własność Gminy Policzna ulega przepadkowi zgodnie z postanowieniami Regulaminu.</w:t>
      </w:r>
    </w:p>
    <w:p w:rsidR="00960263" w:rsidRDefault="00960263" w:rsidP="00960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263" w:rsidRDefault="00960263" w:rsidP="0096026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960263" w:rsidRPr="00960263" w:rsidRDefault="00960263" w:rsidP="00960263">
      <w:pPr>
        <w:spacing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960263">
        <w:rPr>
          <w:rFonts w:ascii="Times New Roman" w:hAnsi="Times New Roman" w:cs="Times New Roman"/>
          <w:sz w:val="20"/>
          <w:szCs w:val="20"/>
        </w:rPr>
        <w:t>miejscowość i data</w:t>
      </w:r>
    </w:p>
    <w:p w:rsidR="00960263" w:rsidRDefault="00960263" w:rsidP="00960263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960263" w:rsidRDefault="00960263" w:rsidP="0096026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960263" w:rsidRPr="00960263" w:rsidRDefault="00960263" w:rsidP="00960263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960263">
        <w:rPr>
          <w:rFonts w:ascii="Times New Roman" w:hAnsi="Times New Roman" w:cs="Times New Roman"/>
          <w:sz w:val="20"/>
          <w:szCs w:val="20"/>
        </w:rPr>
        <w:t>odpis osoby fizycznej lub podpis/y</w:t>
      </w:r>
    </w:p>
    <w:p w:rsidR="00960263" w:rsidRDefault="00960263" w:rsidP="00960263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960263">
        <w:rPr>
          <w:rFonts w:ascii="Times New Roman" w:hAnsi="Times New Roman" w:cs="Times New Roman"/>
          <w:sz w:val="20"/>
          <w:szCs w:val="20"/>
        </w:rPr>
        <w:t>sób uprawnionych do reprezentacji</w:t>
      </w:r>
    </w:p>
    <w:p w:rsidR="00960263" w:rsidRDefault="00960263" w:rsidP="00960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D06" w:rsidRDefault="00E96D06" w:rsidP="00960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iż</w:t>
      </w:r>
    </w:p>
    <w:p w:rsidR="00E96D06" w:rsidRPr="002F48D0" w:rsidRDefault="00E96D06" w:rsidP="00F72DC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 na przetwarzanie moich danych osobowych </w:t>
      </w:r>
      <w:r w:rsidRPr="00C50399">
        <w:rPr>
          <w:rFonts w:ascii="Times New Roman" w:hAnsi="Times New Roman"/>
          <w:sz w:val="24"/>
          <w:szCs w:val="24"/>
        </w:rPr>
        <w:t xml:space="preserve">zawartych </w:t>
      </w:r>
      <w:r w:rsidR="008217C1">
        <w:rPr>
          <w:rFonts w:ascii="Times New Roman" w:hAnsi="Times New Roman"/>
          <w:sz w:val="24"/>
          <w:szCs w:val="24"/>
        </w:rPr>
        <w:br/>
      </w:r>
      <w:r w:rsidRPr="00C50399">
        <w:rPr>
          <w:rFonts w:ascii="Times New Roman" w:hAnsi="Times New Roman"/>
          <w:sz w:val="24"/>
          <w:szCs w:val="24"/>
        </w:rPr>
        <w:t xml:space="preserve">w przedstawionych przeze mnie dokumentach dla potrzeb niezbędnych do </w:t>
      </w:r>
      <w:r>
        <w:rPr>
          <w:rFonts w:ascii="Times New Roman" w:hAnsi="Times New Roman"/>
          <w:sz w:val="24"/>
          <w:szCs w:val="24"/>
        </w:rPr>
        <w:t>przeprowadzenia przetargu oraz załatwienia wszelkich formalności związanych ze sprzedażą przedmiotowego lokalu</w:t>
      </w:r>
      <w:r w:rsidRPr="00C50399">
        <w:rPr>
          <w:rFonts w:ascii="Times New Roman" w:hAnsi="Times New Roman"/>
          <w:sz w:val="24"/>
          <w:szCs w:val="24"/>
        </w:rPr>
        <w:t xml:space="preserve">– zgodnie z Ustawą z dnia 29 sierpnia 1997 r. </w:t>
      </w:r>
      <w:r w:rsidR="008217C1">
        <w:rPr>
          <w:rFonts w:ascii="Times New Roman" w:hAnsi="Times New Roman"/>
          <w:sz w:val="24"/>
          <w:szCs w:val="24"/>
        </w:rPr>
        <w:br/>
      </w:r>
      <w:r w:rsidRPr="00C50399">
        <w:rPr>
          <w:rFonts w:ascii="Times New Roman" w:hAnsi="Times New Roman"/>
          <w:sz w:val="24"/>
          <w:szCs w:val="24"/>
        </w:rPr>
        <w:t xml:space="preserve">o ochronie danych osobowych oraz </w:t>
      </w:r>
      <w:r w:rsidRPr="00C50399">
        <w:rPr>
          <w:rFonts w:ascii="Times New Roman" w:hAnsi="Times New Roman"/>
          <w:bCs/>
          <w:sz w:val="24"/>
          <w:szCs w:val="24"/>
        </w:rPr>
        <w:t xml:space="preserve">Rozporządzeniem Parlamentu Europejskiego </w:t>
      </w:r>
      <w:r w:rsidR="0022033A">
        <w:rPr>
          <w:rFonts w:ascii="Times New Roman" w:hAnsi="Times New Roman"/>
          <w:bCs/>
          <w:sz w:val="24"/>
          <w:szCs w:val="24"/>
        </w:rPr>
        <w:br/>
      </w:r>
      <w:r w:rsidRPr="00C50399">
        <w:rPr>
          <w:rFonts w:ascii="Times New Roman" w:hAnsi="Times New Roman"/>
          <w:bCs/>
          <w:sz w:val="24"/>
          <w:szCs w:val="24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 „RODO”)</w:t>
      </w:r>
    </w:p>
    <w:p w:rsidR="002F48D0" w:rsidRDefault="002F48D0" w:rsidP="002F48D0">
      <w:pPr>
        <w:pStyle w:val="Akapitzlist"/>
        <w:spacing w:after="0" w:line="276" w:lineRule="auto"/>
        <w:ind w:left="780"/>
        <w:jc w:val="both"/>
        <w:rPr>
          <w:rFonts w:ascii="Times New Roman" w:hAnsi="Times New Roman"/>
          <w:bCs/>
          <w:sz w:val="24"/>
          <w:szCs w:val="24"/>
        </w:rPr>
      </w:pPr>
    </w:p>
    <w:p w:rsidR="002F48D0" w:rsidRDefault="002F48D0" w:rsidP="002F48D0">
      <w:pPr>
        <w:pStyle w:val="Akapitzlist"/>
        <w:spacing w:after="0" w:line="276" w:lineRule="auto"/>
        <w:ind w:left="780"/>
        <w:jc w:val="both"/>
        <w:rPr>
          <w:rFonts w:ascii="Times New Roman" w:hAnsi="Times New Roman"/>
          <w:bCs/>
          <w:sz w:val="24"/>
          <w:szCs w:val="24"/>
        </w:rPr>
      </w:pPr>
    </w:p>
    <w:p w:rsidR="002F48D0" w:rsidRPr="00F72DC0" w:rsidRDefault="002F48D0" w:rsidP="002F48D0">
      <w:pPr>
        <w:pStyle w:val="Akapitzlist"/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72DC0" w:rsidRDefault="00F72DC0" w:rsidP="00F72DC0">
      <w:pPr>
        <w:pStyle w:val="Akapitzlist"/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72DC0" w:rsidRDefault="00F72DC0" w:rsidP="00F72DC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F72DC0" w:rsidRPr="00960263" w:rsidRDefault="00F72DC0" w:rsidP="00F72DC0">
      <w:pPr>
        <w:spacing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960263">
        <w:rPr>
          <w:rFonts w:ascii="Times New Roman" w:hAnsi="Times New Roman" w:cs="Times New Roman"/>
          <w:sz w:val="20"/>
          <w:szCs w:val="20"/>
        </w:rPr>
        <w:t>miejscowość i data</w:t>
      </w:r>
    </w:p>
    <w:p w:rsidR="00F72DC0" w:rsidRDefault="00F72DC0" w:rsidP="00F72DC0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F72DC0" w:rsidRDefault="00F72DC0" w:rsidP="00F72DC0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F72DC0" w:rsidRPr="00960263" w:rsidRDefault="00F72DC0" w:rsidP="00F72DC0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960263">
        <w:rPr>
          <w:rFonts w:ascii="Times New Roman" w:hAnsi="Times New Roman" w:cs="Times New Roman"/>
          <w:sz w:val="20"/>
          <w:szCs w:val="20"/>
        </w:rPr>
        <w:t>odpis osoby fizycznej lub podpis/y</w:t>
      </w:r>
    </w:p>
    <w:p w:rsidR="00F72DC0" w:rsidRDefault="00F72DC0" w:rsidP="00F72DC0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960263">
        <w:rPr>
          <w:rFonts w:ascii="Times New Roman" w:hAnsi="Times New Roman" w:cs="Times New Roman"/>
          <w:sz w:val="20"/>
          <w:szCs w:val="20"/>
        </w:rPr>
        <w:t>sób uprawnionych do reprezentacji</w:t>
      </w:r>
    </w:p>
    <w:p w:rsidR="00AF654C" w:rsidRDefault="00AF654C" w:rsidP="00F72DC0">
      <w:pPr>
        <w:pStyle w:val="Akapitzlist"/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F654C" w:rsidRDefault="00AF654C" w:rsidP="00F72DC0">
      <w:pPr>
        <w:pStyle w:val="Akapitzlist"/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F654C" w:rsidRDefault="00AF654C" w:rsidP="00F72DC0">
      <w:pPr>
        <w:pStyle w:val="Akapitzlist"/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F654C" w:rsidRDefault="00AF654C" w:rsidP="00F72DC0">
      <w:pPr>
        <w:pStyle w:val="Akapitzlist"/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F654C" w:rsidRDefault="00AF654C" w:rsidP="00F72DC0">
      <w:pPr>
        <w:pStyle w:val="Akapitzlist"/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F654C" w:rsidRDefault="00AF654C" w:rsidP="00F72DC0">
      <w:pPr>
        <w:pStyle w:val="Akapitzlist"/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72DC0" w:rsidRDefault="00F72DC0" w:rsidP="00F72DC0">
      <w:pPr>
        <w:pStyle w:val="Akapitzlist"/>
        <w:spacing w:after="0"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złączeniu:</w:t>
      </w:r>
    </w:p>
    <w:p w:rsidR="00F72DC0" w:rsidRPr="008217C1" w:rsidRDefault="00F72DC0" w:rsidP="008217C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Pisemne pełnomocnictwo współmałżonka do udziału w licytacji</w:t>
      </w:r>
    </w:p>
    <w:sectPr w:rsidR="00F72DC0" w:rsidRPr="00821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6D9C"/>
    <w:multiLevelType w:val="hybridMultilevel"/>
    <w:tmpl w:val="B6988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801"/>
    <w:multiLevelType w:val="hybridMultilevel"/>
    <w:tmpl w:val="4434F096"/>
    <w:lvl w:ilvl="0" w:tplc="8C4CE5E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0273E26"/>
    <w:multiLevelType w:val="hybridMultilevel"/>
    <w:tmpl w:val="DB306D0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63"/>
    <w:rsid w:val="0022033A"/>
    <w:rsid w:val="002F48D0"/>
    <w:rsid w:val="00353AA2"/>
    <w:rsid w:val="005F7A06"/>
    <w:rsid w:val="00697D86"/>
    <w:rsid w:val="00782A63"/>
    <w:rsid w:val="00807B68"/>
    <w:rsid w:val="008217C1"/>
    <w:rsid w:val="00821D25"/>
    <w:rsid w:val="008E04ED"/>
    <w:rsid w:val="0091102F"/>
    <w:rsid w:val="00911AED"/>
    <w:rsid w:val="00960263"/>
    <w:rsid w:val="00AF654C"/>
    <w:rsid w:val="00BE3E11"/>
    <w:rsid w:val="00C63E9C"/>
    <w:rsid w:val="00E96D06"/>
    <w:rsid w:val="00F7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8C83E-7C8B-41CA-BCAD-2F770EDA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A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Włodarczyk</dc:creator>
  <cp:keywords/>
  <dc:description/>
  <cp:lastModifiedBy>Paulina Włodarczyk</cp:lastModifiedBy>
  <cp:revision>2</cp:revision>
  <cp:lastPrinted>2023-07-27T05:39:00Z</cp:lastPrinted>
  <dcterms:created xsi:type="dcterms:W3CDTF">2025-09-30T09:08:00Z</dcterms:created>
  <dcterms:modified xsi:type="dcterms:W3CDTF">2025-09-30T09:08:00Z</dcterms:modified>
</cp:coreProperties>
</file>